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A9EE" w14:textId="68F6B2B5" w:rsidR="00FB3B83" w:rsidRDefault="008E3CE1">
      <w:pPr>
        <w:spacing w:before="575" w:line="642" w:lineRule="exact"/>
        <w:ind w:left="3096" w:right="2"/>
        <w:jc w:val="center"/>
        <w:rPr>
          <w:rFonts w:ascii="Century Gothic"/>
          <w:sz w:val="52"/>
        </w:rPr>
      </w:pPr>
      <w:r>
        <w:rPr>
          <w:rFonts w:ascii="Century Gothic"/>
          <w:noProof/>
          <w:sz w:val="52"/>
        </w:rPr>
        <w:drawing>
          <wp:anchor distT="0" distB="0" distL="0" distR="0" simplePos="0" relativeHeight="15729152" behindDoc="0" locked="0" layoutInCell="1" allowOverlap="1" wp14:anchorId="197FA950" wp14:editId="5B32C828">
            <wp:simplePos x="0" y="0"/>
            <wp:positionH relativeFrom="page">
              <wp:posOffset>688594</wp:posOffset>
            </wp:positionH>
            <wp:positionV relativeFrom="paragraph">
              <wp:posOffset>-3429</wp:posOffset>
            </wp:positionV>
            <wp:extent cx="1759953" cy="20046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953" cy="2004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noProof/>
          <w:sz w:val="5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C85CAD8" wp14:editId="33C3BF2C">
                <wp:simplePos x="0" y="0"/>
                <wp:positionH relativeFrom="page">
                  <wp:posOffset>449833</wp:posOffset>
                </wp:positionH>
                <wp:positionV relativeFrom="page">
                  <wp:posOffset>2872358</wp:posOffset>
                </wp:positionV>
                <wp:extent cx="66929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>
                              <a:moveTo>
                                <a:pt x="0" y="0"/>
                              </a:moveTo>
                              <a:lnTo>
                                <a:pt x="6692660" y="0"/>
                              </a:lnTo>
                            </a:path>
                          </a:pathLst>
                        </a:custGeom>
                        <a:ln w="32751">
                          <a:solidFill>
                            <a:srgbClr val="3857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ABE94" id="Graphic 2" o:spid="_x0000_s1026" style="position:absolute;margin-left:35.4pt;margin-top:226.15pt;width:52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iRCGAIAAFwEAAAOAAAAZHJzL2Uyb0RvYy54bWysVMFu2zAMvQ/YPwi6L04cNGmNOMXQoMOA&#13;&#10;oivQDD0rshwbk0WNUmLn70fJdpK1t2EX4Umkqff4KK/uu0azo0JXg8n5bDLlTBkJRW32Of+5ffxy&#13;&#10;y5nzwhRCg1E5PynH79efP61am6kUKtCFQkZFjMtam/PKe5sliZOVaoSbgFWGgiVgIzxtcZ8UKFqq&#13;&#10;3ugknU4XSQtYWASpnKPTTR/k61i/LJX0P8rSKc90zombjyvGdRfWZL0S2R6FrWo50BD/wKIRtaFL&#13;&#10;z6U2wgt2wPpDqaaWCA5KP5HQJFCWtVRRA6mZTd+pea2EVVELNcfZc5vc/ysrn4+v9gUDdWefQP5y&#13;&#10;1JGktS47R8LGDTldiU3IJeKsi108nbuoOs8kHS4Wd+ndlJotKTZLl7HJicjGb+XB+W8KYh1xfHK+&#13;&#10;96AYkahGJDszQiQng4c6eug5Iw+RM/Jw13tohQ/fBXIBsvZCJJw1cFRbiFH/jjlRu0S1uc4KUhYL&#13;&#10;kjKqpNw+g0C4hnrVg3g14Wtx2gQW83R5M4uz4UDXxWOtdaDhcL970MiOglTNb2+W6TwIoRJ/pVl0&#13;&#10;fiNc1efF0JCmzWBU701waQfF6QVZS+Occ/f7IFBxpr8bmpcw+yPAEexGgF4/QHwhsUN057Z7E2hZ&#13;&#10;uD7nnqx9hnEaRTa6FrSfc8OXBr4ePJR1sDQOUc9o2NAIR4HDcwtv5Hofsy4/hfUfAAAA//8DAFBL&#13;&#10;AwQUAAYACAAAACEAXl6Xk+YAAAAQAQAADwAAAGRycy9kb3ducmV2LnhtbEyPT0/DMAzF70h8h8hI&#13;&#10;XBBLVzZWdU0n/mgXBIcWNMQta7y2WuNUTbaVb4/HBS6W/Gw//162Gm0njjj41pGC6SQCgVQ501Kt&#13;&#10;4ON9fZuA8EGT0Z0jVPCNHlb55UWmU+NOVOCxDLVgE/KpVtCE0KdS+qpBq/3E9Ug827nB6sDtUEsz&#13;&#10;6BOb207GUXQvrW6JPzS6x6cGq315sApCUvavN4+bl8V6Vxabt89k/1V4pa6vxucll4cliIBj+LuA&#13;&#10;cwbmh5zBtu5AxotOwSJi/KBgNo/vQJwXpvGMpe2vNAeZZ/J/kPwHAAD//wMAUEsBAi0AFAAGAAgA&#13;&#10;AAAhALaDOJL+AAAA4QEAABMAAAAAAAAAAAAAAAAAAAAAAFtDb250ZW50X1R5cGVzXS54bWxQSwEC&#13;&#10;LQAUAAYACAAAACEAOP0h/9YAAACUAQAACwAAAAAAAAAAAAAAAAAvAQAAX3JlbHMvLnJlbHNQSwEC&#13;&#10;LQAUAAYACAAAACEAyO4kQhgCAABcBAAADgAAAAAAAAAAAAAAAAAuAgAAZHJzL2Uyb0RvYy54bWxQ&#13;&#10;SwECLQAUAAYACAAAACEAXl6Xk+YAAAAQAQAADwAAAAAAAAAAAAAAAAByBAAAZHJzL2Rvd25yZXYu&#13;&#10;eG1sUEsFBgAAAAAEAAQA8wAAAIUFAAAAAA==&#13;&#10;" path="m,l6692660,e" filled="f" strokecolor="#385723" strokeweight=".90975mm">
                <v:path arrowok="t"/>
                <w10:wrap anchorx="page" anchory="page"/>
              </v:shape>
            </w:pict>
          </mc:Fallback>
        </mc:AlternateContent>
      </w:r>
      <w:r>
        <w:rPr>
          <w:rFonts w:ascii="Century Gothic"/>
          <w:spacing w:val="-2"/>
          <w:sz w:val="52"/>
        </w:rPr>
        <w:t>Medlemsinformation</w:t>
      </w:r>
      <w:r w:rsidR="009808E2">
        <w:rPr>
          <w:rFonts w:ascii="Century Gothic"/>
          <w:spacing w:val="-2"/>
          <w:sz w:val="52"/>
        </w:rPr>
        <w:t xml:space="preserve"> </w:t>
      </w:r>
    </w:p>
    <w:p w14:paraId="3DA5D931" w14:textId="22EF34F4" w:rsidR="00FB3B83" w:rsidRDefault="00986036">
      <w:pPr>
        <w:spacing w:line="496" w:lineRule="exact"/>
        <w:ind w:left="3096" w:right="134"/>
        <w:jc w:val="center"/>
        <w:rPr>
          <w:rFonts w:ascii="Minion Pro"/>
          <w:sz w:val="44"/>
        </w:rPr>
      </w:pPr>
      <w:r>
        <w:rPr>
          <w:rFonts w:ascii="Minion Pro"/>
          <w:sz w:val="44"/>
        </w:rPr>
        <w:t>Februari</w:t>
      </w:r>
      <w:r w:rsidR="00F41A9B">
        <w:rPr>
          <w:rFonts w:ascii="Minion Pro"/>
          <w:sz w:val="44"/>
        </w:rPr>
        <w:t xml:space="preserve"> </w:t>
      </w:r>
      <w:r w:rsidR="00F41A9B">
        <w:rPr>
          <w:rFonts w:ascii="Minion Pro"/>
          <w:spacing w:val="-4"/>
          <w:sz w:val="44"/>
        </w:rPr>
        <w:t>202</w:t>
      </w:r>
      <w:r w:rsidR="00EB12A9">
        <w:rPr>
          <w:rFonts w:ascii="Minion Pro"/>
          <w:spacing w:val="-4"/>
          <w:sz w:val="44"/>
        </w:rPr>
        <w:t>6</w:t>
      </w:r>
    </w:p>
    <w:p w14:paraId="1E89FC74" w14:textId="466D74E4" w:rsidR="00FB3B83" w:rsidRDefault="00000000">
      <w:pPr>
        <w:spacing w:line="264" w:lineRule="exact"/>
        <w:ind w:left="3096"/>
        <w:jc w:val="center"/>
        <w:rPr>
          <w:rFonts w:ascii="Calibri"/>
          <w:sz w:val="24"/>
        </w:rPr>
      </w:pPr>
      <w:r>
        <w:rPr>
          <w:rFonts w:ascii="Calibri"/>
          <w:sz w:val="24"/>
        </w:rPr>
        <w:t>Web:</w:t>
      </w:r>
      <w:r>
        <w:rPr>
          <w:rFonts w:ascii="Calibri"/>
          <w:spacing w:val="-5"/>
          <w:sz w:val="24"/>
        </w:rPr>
        <w:t xml:space="preserve"> </w:t>
      </w:r>
      <w:hyperlink r:id="rId6">
        <w:r w:rsidR="00FB3B83">
          <w:rPr>
            <w:rFonts w:ascii="Calibri"/>
            <w:spacing w:val="-2"/>
            <w:sz w:val="24"/>
          </w:rPr>
          <w:t>www.brfparken.se</w:t>
        </w:r>
      </w:hyperlink>
    </w:p>
    <w:p w14:paraId="2EA6A4D7" w14:textId="31E43C63" w:rsidR="00FB3B83" w:rsidRDefault="00000000">
      <w:pPr>
        <w:ind w:left="3096" w:right="43"/>
        <w:jc w:val="center"/>
        <w:rPr>
          <w:rFonts w:ascii="Calibri"/>
        </w:rPr>
      </w:pPr>
      <w:proofErr w:type="gramStart"/>
      <w:r>
        <w:rPr>
          <w:rFonts w:ascii="Calibri"/>
        </w:rPr>
        <w:t>Mail</w:t>
      </w:r>
      <w:proofErr w:type="gramEnd"/>
      <w:r>
        <w:rPr>
          <w:rFonts w:ascii="Calibri"/>
        </w:rPr>
        <w:t>:</w:t>
      </w:r>
      <w:r>
        <w:rPr>
          <w:rFonts w:ascii="Calibri"/>
          <w:spacing w:val="-5"/>
        </w:rPr>
        <w:t xml:space="preserve"> </w:t>
      </w:r>
      <w:hyperlink r:id="rId7">
        <w:r w:rsidR="00FB3B83">
          <w:rPr>
            <w:rFonts w:ascii="Calibri"/>
            <w:spacing w:val="-2"/>
          </w:rPr>
          <w:t>brf.kryssarvagen@gmail.com</w:t>
        </w:r>
      </w:hyperlink>
    </w:p>
    <w:p w14:paraId="4A0E9682" w14:textId="6AFEBF63" w:rsidR="00FB3B83" w:rsidRDefault="00FB3B83">
      <w:pPr>
        <w:pStyle w:val="Brdtext"/>
        <w:rPr>
          <w:rFonts w:ascii="Calibri"/>
          <w:sz w:val="20"/>
        </w:rPr>
      </w:pPr>
    </w:p>
    <w:p w14:paraId="2CB0E13B" w14:textId="2A216FE9" w:rsidR="00FB3B83" w:rsidRDefault="00FB3B83">
      <w:pPr>
        <w:pStyle w:val="Brdtext"/>
        <w:rPr>
          <w:rFonts w:ascii="Calibri"/>
          <w:sz w:val="20"/>
        </w:rPr>
      </w:pPr>
    </w:p>
    <w:p w14:paraId="18BD4C68" w14:textId="6635B48C" w:rsidR="00FB3B83" w:rsidRDefault="00FB3B83">
      <w:pPr>
        <w:pStyle w:val="Brdtext"/>
        <w:rPr>
          <w:rFonts w:ascii="Calibri"/>
          <w:sz w:val="20"/>
        </w:rPr>
      </w:pPr>
    </w:p>
    <w:p w14:paraId="3128FF8F" w14:textId="77777777" w:rsidR="00FB3B83" w:rsidRDefault="00FB3B83">
      <w:pPr>
        <w:pStyle w:val="Brdtext"/>
        <w:rPr>
          <w:rFonts w:ascii="Calibri"/>
          <w:sz w:val="20"/>
        </w:rPr>
      </w:pPr>
    </w:p>
    <w:p w14:paraId="07E4F54E" w14:textId="15A591C6" w:rsidR="000E41A7" w:rsidRDefault="000E41A7" w:rsidP="006A3C35">
      <w:pPr>
        <w:pStyle w:val="Rubrik1"/>
        <w:ind w:left="0"/>
      </w:pPr>
    </w:p>
    <w:p w14:paraId="180BF4FD" w14:textId="2C92782E" w:rsidR="000E41A7" w:rsidRDefault="000E41A7">
      <w:pPr>
        <w:pStyle w:val="Rubrik1"/>
        <w:ind w:left="72"/>
      </w:pPr>
    </w:p>
    <w:p w14:paraId="248ECAA2" w14:textId="26D57EC9" w:rsidR="008E3CE1" w:rsidRDefault="008A55F2" w:rsidP="008A55F2">
      <w:pPr>
        <w:pStyle w:val="Rubrik1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6DB710" wp14:editId="0D6B2243">
            <wp:extent cx="4957569" cy="2224399"/>
            <wp:effectExtent l="0" t="0" r="0" b="0"/>
            <wp:docPr id="610518226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18226" name="Bildobjekt 6105182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7569" cy="2224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D6551" w14:textId="048D3F2B" w:rsidR="008E3CE1" w:rsidRDefault="008E3CE1" w:rsidP="00EB12A9">
      <w:pPr>
        <w:pStyle w:val="Rubrik1"/>
        <w:ind w:left="0"/>
        <w:jc w:val="center"/>
        <w:rPr>
          <w:sz w:val="24"/>
          <w:szCs w:val="24"/>
        </w:rPr>
      </w:pPr>
    </w:p>
    <w:p w14:paraId="0BD4B090" w14:textId="77777777" w:rsidR="008E3CE1" w:rsidRDefault="008E3CE1" w:rsidP="008E3CE1">
      <w:pPr>
        <w:pStyle w:val="Rubrik1"/>
        <w:ind w:left="0"/>
        <w:rPr>
          <w:sz w:val="24"/>
          <w:szCs w:val="24"/>
        </w:rPr>
      </w:pPr>
    </w:p>
    <w:p w14:paraId="41A66744" w14:textId="5F00E970" w:rsidR="00FB3B83" w:rsidRDefault="00986036" w:rsidP="008E3CE1">
      <w:pPr>
        <w:pStyle w:val="Rubrik1"/>
        <w:ind w:left="0"/>
        <w:rPr>
          <w:sz w:val="24"/>
          <w:szCs w:val="24"/>
        </w:rPr>
      </w:pPr>
      <w:r>
        <w:rPr>
          <w:sz w:val="24"/>
          <w:szCs w:val="24"/>
        </w:rPr>
        <w:t>Hänsyn till grannarna</w:t>
      </w:r>
    </w:p>
    <w:p w14:paraId="76B82BAF" w14:textId="6ADBB5F3" w:rsidR="00986036" w:rsidRDefault="00986036" w:rsidP="008E3CE1">
      <w:pPr>
        <w:pStyle w:val="Rubrik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Flera medlemmar har kontaktat oss och klagat på att grannar väsnas olämpliga tider.</w:t>
      </w:r>
    </w:p>
    <w:p w14:paraId="77A0630C" w14:textId="60E689E7" w:rsidR="00986036" w:rsidRDefault="00986036" w:rsidP="008E3CE1">
      <w:pPr>
        <w:pStyle w:val="Rubrik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Enligt våra ordningsregler ska störande ljud undvikas efter </w:t>
      </w:r>
      <w:proofErr w:type="spellStart"/>
      <w:r>
        <w:rPr>
          <w:b w:val="0"/>
          <w:bCs w:val="0"/>
          <w:sz w:val="24"/>
          <w:szCs w:val="24"/>
        </w:rPr>
        <w:t>kl</w:t>
      </w:r>
      <w:proofErr w:type="spellEnd"/>
      <w:r>
        <w:rPr>
          <w:b w:val="0"/>
          <w:bCs w:val="0"/>
          <w:sz w:val="24"/>
          <w:szCs w:val="24"/>
        </w:rPr>
        <w:t xml:space="preserve"> 22.00 på vardagar.</w:t>
      </w:r>
    </w:p>
    <w:p w14:paraId="0815DAAF" w14:textId="7A63B892" w:rsidR="00986036" w:rsidRDefault="00986036" w:rsidP="008E3CE1">
      <w:pPr>
        <w:pStyle w:val="Rubrik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Vi hoppas att det räcker med den här påminnelsen.</w:t>
      </w:r>
    </w:p>
    <w:p w14:paraId="21EF80D9" w14:textId="77777777" w:rsidR="00986036" w:rsidRDefault="00986036" w:rsidP="008E3CE1">
      <w:pPr>
        <w:pStyle w:val="Rubrik1"/>
        <w:ind w:left="0"/>
        <w:rPr>
          <w:b w:val="0"/>
          <w:bCs w:val="0"/>
          <w:sz w:val="24"/>
          <w:szCs w:val="24"/>
        </w:rPr>
      </w:pPr>
    </w:p>
    <w:p w14:paraId="274D6147" w14:textId="4D487757" w:rsidR="00986036" w:rsidRDefault="00986036" w:rsidP="008E3CE1">
      <w:pPr>
        <w:pStyle w:val="Rubrik1"/>
        <w:ind w:left="0"/>
        <w:rPr>
          <w:sz w:val="24"/>
          <w:szCs w:val="24"/>
        </w:rPr>
      </w:pPr>
      <w:r w:rsidRPr="00986036">
        <w:rPr>
          <w:sz w:val="24"/>
          <w:szCs w:val="24"/>
        </w:rPr>
        <w:t>70-</w:t>
      </w:r>
      <w:proofErr w:type="gramStart"/>
      <w:r w:rsidRPr="00986036">
        <w:rPr>
          <w:sz w:val="24"/>
          <w:szCs w:val="24"/>
        </w:rPr>
        <w:t>års fest</w:t>
      </w:r>
      <w:proofErr w:type="gramEnd"/>
      <w:r>
        <w:rPr>
          <w:sz w:val="24"/>
          <w:szCs w:val="24"/>
        </w:rPr>
        <w:t>!</w:t>
      </w:r>
    </w:p>
    <w:p w14:paraId="692317BF" w14:textId="27125982" w:rsidR="00986036" w:rsidRDefault="00986036" w:rsidP="008E3CE1">
      <w:pPr>
        <w:pStyle w:val="Rubrik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 år har BRF Parken funnits i 70 år. Det är värt att fira!</w:t>
      </w:r>
    </w:p>
    <w:p w14:paraId="5EA0CCDA" w14:textId="344EF0E7" w:rsidR="00986036" w:rsidRDefault="00986036" w:rsidP="008E3CE1">
      <w:pPr>
        <w:pStyle w:val="Rubrik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Vi behöver en styrgrupp som kan planera kalaset som är planerat till den 29 maj.</w:t>
      </w:r>
    </w:p>
    <w:p w14:paraId="6CE115D0" w14:textId="73DBBAB4" w:rsidR="00986036" w:rsidRDefault="00986036" w:rsidP="008E3CE1">
      <w:pPr>
        <w:pStyle w:val="Rubrik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Den som är intresserad kan höra av sig till Anders </w:t>
      </w:r>
      <w:proofErr w:type="spellStart"/>
      <w:r>
        <w:rPr>
          <w:b w:val="0"/>
          <w:bCs w:val="0"/>
          <w:sz w:val="24"/>
          <w:szCs w:val="24"/>
        </w:rPr>
        <w:t>Gavlevik</w:t>
      </w:r>
      <w:proofErr w:type="spellEnd"/>
      <w:r>
        <w:rPr>
          <w:b w:val="0"/>
          <w:bCs w:val="0"/>
          <w:sz w:val="24"/>
          <w:szCs w:val="24"/>
        </w:rPr>
        <w:t>.</w:t>
      </w:r>
    </w:p>
    <w:p w14:paraId="593788D9" w14:textId="3F0CB2D0" w:rsidR="00986036" w:rsidRDefault="00986036" w:rsidP="008E3CE1">
      <w:pPr>
        <w:pStyle w:val="Rubrik1"/>
        <w:ind w:left="0"/>
        <w:rPr>
          <w:b w:val="0"/>
          <w:bCs w:val="0"/>
          <w:sz w:val="24"/>
          <w:szCs w:val="24"/>
        </w:rPr>
      </w:pPr>
    </w:p>
    <w:p w14:paraId="3330DD75" w14:textId="7899CAAA" w:rsidR="00986036" w:rsidRPr="00986036" w:rsidRDefault="00986036" w:rsidP="008E3CE1">
      <w:pPr>
        <w:pStyle w:val="Rubrik1"/>
        <w:ind w:left="0"/>
        <w:rPr>
          <w:sz w:val="24"/>
          <w:szCs w:val="24"/>
        </w:rPr>
      </w:pPr>
      <w:r w:rsidRPr="00986036">
        <w:rPr>
          <w:sz w:val="24"/>
          <w:szCs w:val="24"/>
        </w:rPr>
        <w:t>Motioner till stämman</w:t>
      </w:r>
    </w:p>
    <w:p w14:paraId="1D84EF3E" w14:textId="1E546C91" w:rsidR="00986036" w:rsidRDefault="00986036" w:rsidP="008E3CE1">
      <w:pPr>
        <w:pStyle w:val="Rubrik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Den som har något att ta upp kan </w:t>
      </w:r>
      <w:proofErr w:type="gramStart"/>
      <w:r>
        <w:rPr>
          <w:b w:val="0"/>
          <w:bCs w:val="0"/>
          <w:sz w:val="24"/>
          <w:szCs w:val="24"/>
        </w:rPr>
        <w:t>maila</w:t>
      </w:r>
      <w:proofErr w:type="gramEnd"/>
      <w:r>
        <w:rPr>
          <w:b w:val="0"/>
          <w:bCs w:val="0"/>
          <w:sz w:val="24"/>
          <w:szCs w:val="24"/>
        </w:rPr>
        <w:t xml:space="preserve"> mig </w:t>
      </w:r>
      <w:hyperlink r:id="rId9" w:history="1">
        <w:r w:rsidRPr="001B233C">
          <w:rPr>
            <w:rStyle w:val="Hyperlnk"/>
            <w:b w:val="0"/>
            <w:bCs w:val="0"/>
            <w:sz w:val="24"/>
            <w:szCs w:val="24"/>
          </w:rPr>
          <w:t>ola.cronholm@gmail.com</w:t>
        </w:r>
      </w:hyperlink>
      <w:r>
        <w:rPr>
          <w:b w:val="0"/>
          <w:bCs w:val="0"/>
          <w:sz w:val="24"/>
          <w:szCs w:val="24"/>
        </w:rPr>
        <w:t>, eller lägga i min brevlåda i port 17. Motionerna behöver vara inne senast den 1 mars.</w:t>
      </w:r>
    </w:p>
    <w:p w14:paraId="4B9C67FA" w14:textId="77777777" w:rsidR="00986036" w:rsidRDefault="00986036" w:rsidP="008E3CE1">
      <w:pPr>
        <w:pStyle w:val="Rubrik1"/>
        <w:ind w:left="0"/>
        <w:rPr>
          <w:b w:val="0"/>
          <w:bCs w:val="0"/>
          <w:sz w:val="24"/>
          <w:szCs w:val="24"/>
        </w:rPr>
      </w:pPr>
    </w:p>
    <w:p w14:paraId="32416A6E" w14:textId="5738E614" w:rsidR="00986036" w:rsidRPr="008A55F2" w:rsidRDefault="00986036" w:rsidP="008E3CE1">
      <w:pPr>
        <w:pStyle w:val="Rubrik1"/>
        <w:ind w:left="0"/>
        <w:rPr>
          <w:sz w:val="24"/>
          <w:szCs w:val="24"/>
        </w:rPr>
      </w:pPr>
      <w:r w:rsidRPr="008A55F2">
        <w:rPr>
          <w:sz w:val="24"/>
          <w:szCs w:val="24"/>
        </w:rPr>
        <w:t>Registrering av er bil</w:t>
      </w:r>
    </w:p>
    <w:p w14:paraId="1F032F32" w14:textId="61D52EF6" w:rsidR="008A55F2" w:rsidRDefault="00986036" w:rsidP="008E3CE1">
      <w:pPr>
        <w:pStyle w:val="Rubrik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För att </w:t>
      </w:r>
      <w:r w:rsidR="008A55F2">
        <w:rPr>
          <w:b w:val="0"/>
          <w:bCs w:val="0"/>
          <w:sz w:val="24"/>
          <w:szCs w:val="24"/>
        </w:rPr>
        <w:t>få bättre ordning på</w:t>
      </w:r>
      <w:r>
        <w:rPr>
          <w:b w:val="0"/>
          <w:bCs w:val="0"/>
          <w:sz w:val="24"/>
          <w:szCs w:val="24"/>
        </w:rPr>
        <w:t xml:space="preserve"> parkerandet </w:t>
      </w:r>
      <w:r>
        <w:rPr>
          <w:b w:val="0"/>
          <w:bCs w:val="0"/>
          <w:sz w:val="24"/>
          <w:szCs w:val="24"/>
        </w:rPr>
        <w:t>(och undvika onödiga p-böter)</w:t>
      </w:r>
      <w:r>
        <w:rPr>
          <w:b w:val="0"/>
          <w:bCs w:val="0"/>
          <w:sz w:val="24"/>
          <w:szCs w:val="24"/>
        </w:rPr>
        <w:t>, kan den som vill skicka in registreringsnumret på</w:t>
      </w:r>
      <w:r w:rsidR="008A55F2">
        <w:rPr>
          <w:b w:val="0"/>
          <w:bCs w:val="0"/>
          <w:sz w:val="24"/>
          <w:szCs w:val="24"/>
        </w:rPr>
        <w:t xml:space="preserve"> sin bil till Catherine Vennerberg, catweno@yahoo.se. </w:t>
      </w:r>
    </w:p>
    <w:p w14:paraId="363E2508" w14:textId="77777777" w:rsidR="008A55F2" w:rsidRDefault="008A55F2" w:rsidP="008E3CE1">
      <w:pPr>
        <w:pStyle w:val="Rubrik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Tänk på att också ta med sådana som använder platsen tillfälligt vid besök. </w:t>
      </w:r>
    </w:p>
    <w:p w14:paraId="639150D0" w14:textId="5BB47D77" w:rsidR="00986036" w:rsidRDefault="008A55F2" w:rsidP="008E3CE1">
      <w:pPr>
        <w:pStyle w:val="Rubrik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Registreringen är frivillig.</w:t>
      </w:r>
    </w:p>
    <w:p w14:paraId="676B04F6" w14:textId="77777777" w:rsidR="008A55F2" w:rsidRDefault="008A55F2" w:rsidP="008E3CE1">
      <w:pPr>
        <w:pStyle w:val="Rubrik1"/>
        <w:ind w:left="0"/>
        <w:rPr>
          <w:b w:val="0"/>
          <w:bCs w:val="0"/>
          <w:sz w:val="24"/>
          <w:szCs w:val="24"/>
        </w:rPr>
      </w:pPr>
    </w:p>
    <w:p w14:paraId="1033EBD0" w14:textId="5918B487" w:rsidR="008A55F2" w:rsidRDefault="008A55F2" w:rsidP="008E3CE1">
      <w:pPr>
        <w:pStyle w:val="Rubrik1"/>
        <w:ind w:lef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Hälsar Styrelsen via Ola</w:t>
      </w:r>
    </w:p>
    <w:p w14:paraId="71697939" w14:textId="77777777" w:rsidR="008A55F2" w:rsidRDefault="008A55F2" w:rsidP="008E3CE1">
      <w:pPr>
        <w:pStyle w:val="Rubrik1"/>
        <w:ind w:left="0"/>
        <w:rPr>
          <w:b w:val="0"/>
          <w:bCs w:val="0"/>
          <w:sz w:val="24"/>
          <w:szCs w:val="24"/>
        </w:rPr>
      </w:pPr>
    </w:p>
    <w:p w14:paraId="0360A701" w14:textId="77777777" w:rsidR="000E41A7" w:rsidRPr="004B1DC9" w:rsidRDefault="000E41A7" w:rsidP="00986036">
      <w:pPr>
        <w:pStyle w:val="Rubrik1"/>
        <w:ind w:left="0"/>
        <w:rPr>
          <w:sz w:val="24"/>
          <w:szCs w:val="24"/>
        </w:rPr>
      </w:pPr>
    </w:p>
    <w:p w14:paraId="153E7E4A" w14:textId="60619419" w:rsidR="00FB3B83" w:rsidRPr="004B1DC9" w:rsidRDefault="00FB3B83" w:rsidP="00EB12A9">
      <w:pPr>
        <w:pStyle w:val="Brdtext"/>
        <w:spacing w:before="14"/>
        <w:rPr>
          <w:sz w:val="24"/>
          <w:szCs w:val="24"/>
        </w:rPr>
      </w:pPr>
    </w:p>
    <w:sectPr w:rsidR="00FB3B83" w:rsidRPr="004B1DC9" w:rsidSect="008E3CE1">
      <w:type w:val="continuous"/>
      <w:pgSz w:w="11900" w:h="16840"/>
      <w:pgMar w:top="760" w:right="1276" w:bottom="278" w:left="851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93A23"/>
    <w:multiLevelType w:val="hybridMultilevel"/>
    <w:tmpl w:val="4A5C37EE"/>
    <w:lvl w:ilvl="0" w:tplc="F544FA34">
      <w:numFmt w:val="bullet"/>
      <w:lvlText w:val="-"/>
      <w:lvlJc w:val="left"/>
      <w:pPr>
        <w:ind w:left="396" w:hanging="360"/>
      </w:pPr>
      <w:rPr>
        <w:rFonts w:ascii="Arial" w:eastAsia="Arial" w:hAnsi="Arial" w:cs="Arial" w:hint="default"/>
        <w:color w:val="212121"/>
      </w:rPr>
    </w:lvl>
    <w:lvl w:ilvl="1" w:tplc="041D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2515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B83"/>
    <w:rsid w:val="00036114"/>
    <w:rsid w:val="000E41A7"/>
    <w:rsid w:val="003307F4"/>
    <w:rsid w:val="003657C5"/>
    <w:rsid w:val="00424018"/>
    <w:rsid w:val="004B1DC9"/>
    <w:rsid w:val="004E33CC"/>
    <w:rsid w:val="00610691"/>
    <w:rsid w:val="006A3C35"/>
    <w:rsid w:val="006D7408"/>
    <w:rsid w:val="007C786C"/>
    <w:rsid w:val="007F42F4"/>
    <w:rsid w:val="00824829"/>
    <w:rsid w:val="008A5597"/>
    <w:rsid w:val="008A55F2"/>
    <w:rsid w:val="008C65CE"/>
    <w:rsid w:val="008E3CE1"/>
    <w:rsid w:val="009808E2"/>
    <w:rsid w:val="00986036"/>
    <w:rsid w:val="00AC588E"/>
    <w:rsid w:val="00B51FD2"/>
    <w:rsid w:val="00E159D3"/>
    <w:rsid w:val="00E90E19"/>
    <w:rsid w:val="00EA2A8E"/>
    <w:rsid w:val="00EB12A9"/>
    <w:rsid w:val="00ED301A"/>
    <w:rsid w:val="00F41A9B"/>
    <w:rsid w:val="00FB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42C1"/>
  <w15:docId w15:val="{E956E97F-9D8E-614C-B755-5F7F5773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36"/>
      <w:outlineLvl w:val="0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98603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86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brf.kryssarvag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fparken.s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la.cronhol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1016</Characters>
  <Application>Microsoft Office Word</Application>
  <DocSecurity>0</DocSecurity>
  <Lines>44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Medlemsinformation sept 21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Medlemsinformation sept 21</dc:title>
  <dc:creator>Cronholm, Ola</dc:creator>
  <cp:lastModifiedBy>Ola Cronholm</cp:lastModifiedBy>
  <cp:revision>2</cp:revision>
  <cp:lastPrinted>2025-12-30T10:37:00Z</cp:lastPrinted>
  <dcterms:created xsi:type="dcterms:W3CDTF">2026-02-23T11:13:00Z</dcterms:created>
  <dcterms:modified xsi:type="dcterms:W3CDTF">2026-02-23T11:13:00Z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macOS Version 11.5.2 (bygge 20G95) Quartz PDFContext</vt:lpwstr>
  </property>
</Properties>
</file>